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A62C36" w:rsidRDefault="00A62C36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A62C36" w:rsidRPr="00835631" w:rsidRDefault="00A62C36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Pr="00835631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8F70BB" w:rsidRDefault="008F70BB" w:rsidP="00A62C36">
      <w:pPr>
        <w:pStyle w:val="a3"/>
        <w:spacing w:line="228" w:lineRule="auto"/>
        <w:ind w:left="5670" w:right="99" w:firstLine="0"/>
        <w:rPr>
          <w:szCs w:val="28"/>
        </w:rPr>
      </w:pPr>
    </w:p>
    <w:p w:rsidR="00A62C36" w:rsidRPr="00835631" w:rsidRDefault="00A62C36" w:rsidP="00A62C36">
      <w:pPr>
        <w:pStyle w:val="a3"/>
        <w:spacing w:line="228" w:lineRule="auto"/>
        <w:ind w:left="5670" w:right="99" w:firstLine="0"/>
        <w:rPr>
          <w:szCs w:val="28"/>
        </w:rPr>
      </w:pPr>
      <w:bookmarkStart w:id="0" w:name="_GoBack"/>
      <w:bookmarkEnd w:id="0"/>
    </w:p>
    <w:p w:rsidR="003859C7" w:rsidRPr="00835631" w:rsidRDefault="003859C7" w:rsidP="00A62C36">
      <w:pPr>
        <w:pStyle w:val="a3"/>
        <w:spacing w:line="228" w:lineRule="auto"/>
        <w:ind w:left="5670" w:right="99" w:firstLine="0"/>
        <w:rPr>
          <w:b/>
          <w:szCs w:val="28"/>
        </w:rPr>
      </w:pPr>
      <w:r w:rsidRPr="00835631">
        <w:rPr>
          <w:b/>
          <w:szCs w:val="28"/>
        </w:rPr>
        <w:t>Губернатору Санкт-Петербурга</w:t>
      </w:r>
    </w:p>
    <w:p w:rsidR="003859C7" w:rsidRPr="00835631" w:rsidRDefault="003859C7" w:rsidP="00A62C36">
      <w:pPr>
        <w:pStyle w:val="1"/>
        <w:spacing w:line="228" w:lineRule="auto"/>
        <w:ind w:left="5670"/>
        <w:jc w:val="both"/>
        <w:rPr>
          <w:szCs w:val="28"/>
        </w:rPr>
      </w:pPr>
      <w:r w:rsidRPr="00835631">
        <w:rPr>
          <w:szCs w:val="28"/>
        </w:rPr>
        <w:t>Г.С. Полтавченко</w:t>
      </w:r>
    </w:p>
    <w:p w:rsidR="003859C7" w:rsidRPr="00835631" w:rsidRDefault="003859C7" w:rsidP="00A62C36">
      <w:pPr>
        <w:spacing w:line="228" w:lineRule="auto"/>
        <w:ind w:left="5040" w:firstLine="709"/>
        <w:jc w:val="both"/>
        <w:rPr>
          <w:b/>
          <w:szCs w:val="28"/>
        </w:rPr>
      </w:pPr>
    </w:p>
    <w:p w:rsidR="003859C7" w:rsidRPr="00835631" w:rsidRDefault="003859C7" w:rsidP="00A62C36">
      <w:pPr>
        <w:spacing w:line="228" w:lineRule="auto"/>
        <w:ind w:firstLine="709"/>
        <w:jc w:val="center"/>
        <w:rPr>
          <w:b/>
          <w:bCs/>
          <w:szCs w:val="28"/>
        </w:rPr>
      </w:pPr>
    </w:p>
    <w:p w:rsidR="003859C7" w:rsidRPr="00835631" w:rsidRDefault="003859C7" w:rsidP="00A62C36">
      <w:pPr>
        <w:spacing w:line="228" w:lineRule="auto"/>
        <w:ind w:firstLine="709"/>
        <w:jc w:val="center"/>
        <w:rPr>
          <w:b/>
          <w:bCs/>
          <w:szCs w:val="28"/>
        </w:rPr>
      </w:pPr>
      <w:r w:rsidRPr="00835631">
        <w:rPr>
          <w:b/>
          <w:bCs/>
          <w:szCs w:val="28"/>
        </w:rPr>
        <w:t>ДЕПУТАТСКИЙ ЗАПРОС</w:t>
      </w:r>
    </w:p>
    <w:p w:rsidR="003859C7" w:rsidRPr="00835631" w:rsidRDefault="003859C7" w:rsidP="00A62C36">
      <w:pPr>
        <w:spacing w:line="228" w:lineRule="auto"/>
        <w:ind w:firstLine="709"/>
        <w:jc w:val="center"/>
        <w:rPr>
          <w:b/>
          <w:bCs/>
          <w:szCs w:val="28"/>
        </w:rPr>
      </w:pPr>
      <w:r w:rsidRPr="00835631">
        <w:rPr>
          <w:b/>
          <w:bCs/>
          <w:szCs w:val="28"/>
        </w:rPr>
        <w:t>Уважаемый Георгий Сергеевич!</w:t>
      </w:r>
    </w:p>
    <w:p w:rsidR="00B629CE" w:rsidRPr="00835631" w:rsidRDefault="00B629CE" w:rsidP="00A62C36">
      <w:pPr>
        <w:pStyle w:val="a3"/>
        <w:spacing w:line="228" w:lineRule="auto"/>
        <w:ind w:firstLine="709"/>
        <w:rPr>
          <w:szCs w:val="28"/>
        </w:rPr>
      </w:pPr>
    </w:p>
    <w:p w:rsidR="0097305F" w:rsidRDefault="001A5011" w:rsidP="00A62C36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Одним из основополагающих, конституирующих прав граждан является право на жилище и на благоприятную окружающую среду.</w:t>
      </w:r>
    </w:p>
    <w:p w:rsidR="001A5011" w:rsidRDefault="001A5011" w:rsidP="00A62C36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В мой адрес поступило коллективное обращение граждан, проживающих в многоквартирном доме по адресу: Санкт-Петербург, Вербная ул., 19 к. 1. </w:t>
      </w:r>
      <w:proofErr w:type="gramStart"/>
      <w:r>
        <w:rPr>
          <w:szCs w:val="28"/>
        </w:rPr>
        <w:t>Вынуждена</w:t>
      </w:r>
      <w:proofErr w:type="gramEnd"/>
      <w:r>
        <w:rPr>
          <w:szCs w:val="28"/>
        </w:rPr>
        <w:t xml:space="preserve"> к Вам обратиться с депутатским запросом, т.к. иные способы обращения жильцов в органы власти не дали результата.</w:t>
      </w:r>
    </w:p>
    <w:p w:rsidR="001A5011" w:rsidRDefault="001A5011" w:rsidP="00A62C36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Многоквартирный дом по адресу</w:t>
      </w:r>
      <w:r w:rsidR="000A40F1">
        <w:rPr>
          <w:szCs w:val="28"/>
        </w:rPr>
        <w:t>:</w:t>
      </w:r>
      <w:r>
        <w:rPr>
          <w:szCs w:val="28"/>
        </w:rPr>
        <w:t xml:space="preserve"> </w:t>
      </w:r>
      <w:proofErr w:type="gramStart"/>
      <w:r w:rsidRPr="001A5011">
        <w:rPr>
          <w:szCs w:val="28"/>
        </w:rPr>
        <w:t>Вербная</w:t>
      </w:r>
      <w:proofErr w:type="gramEnd"/>
      <w:r w:rsidRPr="001A5011">
        <w:rPr>
          <w:szCs w:val="28"/>
        </w:rPr>
        <w:t xml:space="preserve"> ул., </w:t>
      </w:r>
      <w:r w:rsidR="006B3590">
        <w:rPr>
          <w:szCs w:val="28"/>
        </w:rPr>
        <w:t xml:space="preserve">д. </w:t>
      </w:r>
      <w:r w:rsidRPr="001A5011">
        <w:rPr>
          <w:szCs w:val="28"/>
        </w:rPr>
        <w:t xml:space="preserve">19 к. 1 </w:t>
      </w:r>
      <w:r>
        <w:rPr>
          <w:szCs w:val="28"/>
        </w:rPr>
        <w:t>был построен в 2008 году за счет средств бюджета Санкт-Петербурга (заказчик – Комитет по строительству, подрядчик – ЗАО «Монолитстрой 3») для предоставления жилых помещений городским очередникам – ветеранам Великой Отечественной войны, жителям блокадного Ленинграда, ин</w:t>
      </w:r>
      <w:r w:rsidR="004E046E">
        <w:rPr>
          <w:szCs w:val="28"/>
        </w:rPr>
        <w:t>ым категориям граждан, нуждающим</w:t>
      </w:r>
      <w:r>
        <w:rPr>
          <w:szCs w:val="28"/>
        </w:rPr>
        <w:t>ся в улучшении жилищных условий.</w:t>
      </w:r>
    </w:p>
    <w:p w:rsidR="00512F35" w:rsidRDefault="001A5011" w:rsidP="00A62C36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Как следует из обращения</w:t>
      </w:r>
      <w:r w:rsidR="00512F35">
        <w:rPr>
          <w:szCs w:val="28"/>
        </w:rPr>
        <w:t>, многоквартирный дом построен с грубыми нарушениями: полностью отсутствует система вентиляции; нарушена герметичность оконных проёмов; имеются факты постоянного подтопления подвальных помещений. Указанные нарушения являются причиной повышенной влажности, возникновения «парникового эффекта», образования плесени, грибка, активизации аллергических реакций. В результате жильцы дома ча</w:t>
      </w:r>
      <w:r w:rsidR="005762DB">
        <w:rPr>
          <w:szCs w:val="28"/>
        </w:rPr>
        <w:t>сто</w:t>
      </w:r>
      <w:r w:rsidR="00512F35">
        <w:rPr>
          <w:szCs w:val="28"/>
        </w:rPr>
        <w:t xml:space="preserve"> болеют, а детям ставят диагноз </w:t>
      </w:r>
      <w:r w:rsidR="00610D93">
        <w:rPr>
          <w:szCs w:val="28"/>
        </w:rPr>
        <w:t>«</w:t>
      </w:r>
      <w:r w:rsidR="00512F35">
        <w:rPr>
          <w:szCs w:val="28"/>
        </w:rPr>
        <w:t>респираторный аллергоз, грибковая сенсибилизация</w:t>
      </w:r>
      <w:r w:rsidR="00610D93">
        <w:rPr>
          <w:szCs w:val="28"/>
        </w:rPr>
        <w:t>».</w:t>
      </w:r>
    </w:p>
    <w:p w:rsidR="005762DB" w:rsidRDefault="005762DB" w:rsidP="00A62C36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Указанные факты в полном объеме подтверждаются управляющей компанией - ООО «ЖКС №3 Приморского района Санкт-Петербурга». Как следует из ответа Комитета по строительству от 3 мая 2012 года № 2.4-1223, ЗАО «Монолитстрой-3» в рамках исполнения гарантийных обязательств было обязано устранить выявленные дефекты в срок до 25 мая 2012 года. Устранение выявленных дефектов до сих пор не начато.</w:t>
      </w:r>
    </w:p>
    <w:p w:rsidR="005762DB" w:rsidRDefault="005762DB" w:rsidP="00A62C36">
      <w:pPr>
        <w:tabs>
          <w:tab w:val="left" w:pos="993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На ос</w:t>
      </w:r>
      <w:r w:rsidR="00EA4350">
        <w:rPr>
          <w:szCs w:val="28"/>
        </w:rPr>
        <w:t>новании изложенного прошу Вас ответить на следующие вопросы:</w:t>
      </w:r>
    </w:p>
    <w:p w:rsidR="004E046E" w:rsidRDefault="004E046E" w:rsidP="00A62C36">
      <w:pPr>
        <w:pStyle w:val="ab"/>
        <w:numPr>
          <w:ilvl w:val="0"/>
          <w:numId w:val="4"/>
        </w:numPr>
        <w:tabs>
          <w:tab w:val="left" w:pos="993"/>
        </w:tabs>
        <w:spacing w:line="22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Какие меры предпринимает Правительство Санкт-Петербурга для фиксации и учета в дальнейшей работе при размещении государственного заказа на строительство многоквартирных домов фактов грубого нарушения подрядчиком проекта строительства дома и неисполнения гарантийных обязательств? </w:t>
      </w:r>
    </w:p>
    <w:p w:rsidR="00EA4350" w:rsidRPr="00EA4350" w:rsidRDefault="004E046E" w:rsidP="00A62C36">
      <w:pPr>
        <w:pStyle w:val="ab"/>
        <w:numPr>
          <w:ilvl w:val="0"/>
          <w:numId w:val="4"/>
        </w:numPr>
        <w:tabs>
          <w:tab w:val="left" w:pos="993"/>
        </w:tabs>
        <w:spacing w:line="22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Считаете ли Вы </w:t>
      </w:r>
      <w:r w:rsidR="006B3590">
        <w:rPr>
          <w:szCs w:val="28"/>
        </w:rPr>
        <w:t>необходимым в целях обеспечения прав и законных интересов жителей Санкт-Петербурга</w:t>
      </w:r>
      <w:r>
        <w:rPr>
          <w:szCs w:val="28"/>
        </w:rPr>
        <w:t xml:space="preserve"> обратиться к руководству ЗАО «Монолитстрой-3» с требованием</w:t>
      </w:r>
      <w:r w:rsidR="006B3590">
        <w:rPr>
          <w:szCs w:val="28"/>
        </w:rPr>
        <w:t xml:space="preserve"> незамедлительного устранения всех выявленных дефектов </w:t>
      </w:r>
      <w:r w:rsidR="006B3590" w:rsidRPr="006B3590">
        <w:rPr>
          <w:szCs w:val="28"/>
        </w:rPr>
        <w:t xml:space="preserve">в многоквартирном доме по адресу: Санкт-Петербург, </w:t>
      </w:r>
      <w:proofErr w:type="gramStart"/>
      <w:r w:rsidR="006B3590" w:rsidRPr="006B3590">
        <w:rPr>
          <w:szCs w:val="28"/>
        </w:rPr>
        <w:t>Вербная</w:t>
      </w:r>
      <w:proofErr w:type="gramEnd"/>
      <w:r w:rsidR="006B3590" w:rsidRPr="006B3590">
        <w:rPr>
          <w:szCs w:val="28"/>
        </w:rPr>
        <w:t xml:space="preserve"> ул., 19 к. 1</w:t>
      </w:r>
      <w:r>
        <w:rPr>
          <w:szCs w:val="28"/>
        </w:rPr>
        <w:t>?</w:t>
      </w:r>
    </w:p>
    <w:p w:rsidR="00903E97" w:rsidRDefault="00903E97" w:rsidP="00A62C36">
      <w:pPr>
        <w:pStyle w:val="ab"/>
        <w:tabs>
          <w:tab w:val="left" w:pos="1134"/>
        </w:tabs>
        <w:spacing w:line="228" w:lineRule="auto"/>
        <w:ind w:left="0" w:firstLine="708"/>
        <w:jc w:val="both"/>
        <w:rPr>
          <w:szCs w:val="28"/>
        </w:rPr>
      </w:pPr>
    </w:p>
    <w:p w:rsidR="00B56C13" w:rsidRDefault="00B56C13" w:rsidP="00A62C36">
      <w:pPr>
        <w:pStyle w:val="ab"/>
        <w:tabs>
          <w:tab w:val="left" w:pos="1134"/>
        </w:tabs>
        <w:spacing w:line="228" w:lineRule="auto"/>
        <w:ind w:left="0" w:firstLine="708"/>
        <w:jc w:val="both"/>
        <w:rPr>
          <w:szCs w:val="28"/>
        </w:rPr>
      </w:pPr>
    </w:p>
    <w:p w:rsidR="00835631" w:rsidRPr="00835631" w:rsidRDefault="00B56C13" w:rsidP="00A62C36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E5BED" w:rsidRPr="00835631">
        <w:rPr>
          <w:szCs w:val="28"/>
        </w:rPr>
        <w:tab/>
      </w:r>
      <w:r w:rsidR="000E5BED" w:rsidRPr="00835631">
        <w:rPr>
          <w:szCs w:val="28"/>
        </w:rPr>
        <w:tab/>
      </w:r>
      <w:r w:rsidR="000E5BED" w:rsidRPr="00835631">
        <w:rPr>
          <w:szCs w:val="28"/>
        </w:rPr>
        <w:tab/>
      </w:r>
      <w:r w:rsidR="000E5BED" w:rsidRPr="00835631">
        <w:rPr>
          <w:szCs w:val="28"/>
        </w:rPr>
        <w:tab/>
        <w:t>М.А. Шишкин</w:t>
      </w:r>
      <w:r w:rsidR="002737A9" w:rsidRPr="00835631">
        <w:rPr>
          <w:szCs w:val="28"/>
        </w:rPr>
        <w:t>а</w:t>
      </w:r>
    </w:p>
    <w:sectPr w:rsidR="00835631" w:rsidRPr="00835631" w:rsidSect="006B3590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57" w:rsidRDefault="004D4D57" w:rsidP="00922E4D">
      <w:r>
        <w:separator/>
      </w:r>
    </w:p>
  </w:endnote>
  <w:endnote w:type="continuationSeparator" w:id="0">
    <w:p w:rsidR="004D4D57" w:rsidRDefault="004D4D57" w:rsidP="009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57" w:rsidRDefault="004D4D57" w:rsidP="00922E4D">
      <w:r>
        <w:separator/>
      </w:r>
    </w:p>
  </w:footnote>
  <w:footnote w:type="continuationSeparator" w:id="0">
    <w:p w:rsidR="004D4D57" w:rsidRDefault="004D4D57" w:rsidP="0092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6F3B"/>
    <w:multiLevelType w:val="hybridMultilevel"/>
    <w:tmpl w:val="A4F6EB98"/>
    <w:lvl w:ilvl="0" w:tplc="23AC03C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2B7529"/>
    <w:multiLevelType w:val="hybridMultilevel"/>
    <w:tmpl w:val="4E8EF07A"/>
    <w:lvl w:ilvl="0" w:tplc="8D14C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A75A4"/>
    <w:multiLevelType w:val="hybridMultilevel"/>
    <w:tmpl w:val="D584C2E0"/>
    <w:lvl w:ilvl="0" w:tplc="F1586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03449"/>
    <w:multiLevelType w:val="hybridMultilevel"/>
    <w:tmpl w:val="AC304A7E"/>
    <w:lvl w:ilvl="0" w:tplc="BA62D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F"/>
    <w:rsid w:val="00070DD8"/>
    <w:rsid w:val="0007667A"/>
    <w:rsid w:val="000A40F1"/>
    <w:rsid w:val="000A4CBF"/>
    <w:rsid w:val="000D0A7D"/>
    <w:rsid w:val="000E5BED"/>
    <w:rsid w:val="0011371A"/>
    <w:rsid w:val="001A5011"/>
    <w:rsid w:val="001A573E"/>
    <w:rsid w:val="001D2CD3"/>
    <w:rsid w:val="001F1E68"/>
    <w:rsid w:val="0020779F"/>
    <w:rsid w:val="00226B95"/>
    <w:rsid w:val="0023360D"/>
    <w:rsid w:val="00252994"/>
    <w:rsid w:val="00252C32"/>
    <w:rsid w:val="002737A9"/>
    <w:rsid w:val="00275F43"/>
    <w:rsid w:val="00346443"/>
    <w:rsid w:val="00353E68"/>
    <w:rsid w:val="00372382"/>
    <w:rsid w:val="00373806"/>
    <w:rsid w:val="003859C7"/>
    <w:rsid w:val="003A17CA"/>
    <w:rsid w:val="003A242A"/>
    <w:rsid w:val="003A37A3"/>
    <w:rsid w:val="004308D5"/>
    <w:rsid w:val="00437696"/>
    <w:rsid w:val="00463963"/>
    <w:rsid w:val="004A1FF2"/>
    <w:rsid w:val="004D4D57"/>
    <w:rsid w:val="004E046E"/>
    <w:rsid w:val="00500D71"/>
    <w:rsid w:val="00503BAD"/>
    <w:rsid w:val="00512F35"/>
    <w:rsid w:val="0053650A"/>
    <w:rsid w:val="005762DB"/>
    <w:rsid w:val="005915A4"/>
    <w:rsid w:val="00593EAA"/>
    <w:rsid w:val="005B6EB1"/>
    <w:rsid w:val="00610D93"/>
    <w:rsid w:val="006639F2"/>
    <w:rsid w:val="006643C3"/>
    <w:rsid w:val="00675F70"/>
    <w:rsid w:val="00694A0D"/>
    <w:rsid w:val="006B3590"/>
    <w:rsid w:val="006C3523"/>
    <w:rsid w:val="0074090F"/>
    <w:rsid w:val="007418F0"/>
    <w:rsid w:val="00747BC0"/>
    <w:rsid w:val="00761EE9"/>
    <w:rsid w:val="007862B5"/>
    <w:rsid w:val="007A13D3"/>
    <w:rsid w:val="007A5752"/>
    <w:rsid w:val="007B2FDB"/>
    <w:rsid w:val="007B4D95"/>
    <w:rsid w:val="007F6DA1"/>
    <w:rsid w:val="008124BA"/>
    <w:rsid w:val="00821063"/>
    <w:rsid w:val="0082311B"/>
    <w:rsid w:val="00835631"/>
    <w:rsid w:val="00841D59"/>
    <w:rsid w:val="008542C6"/>
    <w:rsid w:val="00894C2B"/>
    <w:rsid w:val="008D213A"/>
    <w:rsid w:val="008D69B2"/>
    <w:rsid w:val="008F0515"/>
    <w:rsid w:val="008F70BB"/>
    <w:rsid w:val="00903E97"/>
    <w:rsid w:val="009208F8"/>
    <w:rsid w:val="00922E4D"/>
    <w:rsid w:val="0092325E"/>
    <w:rsid w:val="0097305F"/>
    <w:rsid w:val="0099247A"/>
    <w:rsid w:val="009A7CEB"/>
    <w:rsid w:val="009D1E9E"/>
    <w:rsid w:val="00A20C13"/>
    <w:rsid w:val="00A228FA"/>
    <w:rsid w:val="00A37707"/>
    <w:rsid w:val="00A62C36"/>
    <w:rsid w:val="00A805EE"/>
    <w:rsid w:val="00AA732C"/>
    <w:rsid w:val="00AB23EF"/>
    <w:rsid w:val="00AF4EED"/>
    <w:rsid w:val="00B06D19"/>
    <w:rsid w:val="00B1059A"/>
    <w:rsid w:val="00B15370"/>
    <w:rsid w:val="00B276C5"/>
    <w:rsid w:val="00B56C13"/>
    <w:rsid w:val="00B629CE"/>
    <w:rsid w:val="00BB2A1F"/>
    <w:rsid w:val="00BF31C4"/>
    <w:rsid w:val="00C401BC"/>
    <w:rsid w:val="00C455D1"/>
    <w:rsid w:val="00C61DCF"/>
    <w:rsid w:val="00CD6163"/>
    <w:rsid w:val="00CE1DF5"/>
    <w:rsid w:val="00D04F69"/>
    <w:rsid w:val="00D10F93"/>
    <w:rsid w:val="00D57B73"/>
    <w:rsid w:val="00D959E5"/>
    <w:rsid w:val="00DA45C6"/>
    <w:rsid w:val="00DA5459"/>
    <w:rsid w:val="00DA78D9"/>
    <w:rsid w:val="00DC5D2D"/>
    <w:rsid w:val="00DD32E0"/>
    <w:rsid w:val="00DF4DBB"/>
    <w:rsid w:val="00DF5892"/>
    <w:rsid w:val="00E27C7A"/>
    <w:rsid w:val="00E44163"/>
    <w:rsid w:val="00E870BF"/>
    <w:rsid w:val="00E97821"/>
    <w:rsid w:val="00EA1DFF"/>
    <w:rsid w:val="00EA4350"/>
    <w:rsid w:val="00EB0A43"/>
    <w:rsid w:val="00EC087D"/>
    <w:rsid w:val="00ED5902"/>
    <w:rsid w:val="00EE3EED"/>
    <w:rsid w:val="00F26441"/>
    <w:rsid w:val="00F31CFA"/>
    <w:rsid w:val="00F96B75"/>
    <w:rsid w:val="00FC1CA1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1"/>
      <w:jc w:val="both"/>
    </w:pPr>
  </w:style>
  <w:style w:type="paragraph" w:styleId="a4">
    <w:name w:val="Block Text"/>
    <w:basedOn w:val="a"/>
    <w:pPr>
      <w:ind w:left="426" w:right="-7" w:firstLine="567"/>
      <w:jc w:val="both"/>
    </w:pPr>
    <w:rPr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374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header"/>
    <w:basedOn w:val="a"/>
    <w:link w:val="a7"/>
    <w:rsid w:val="00922E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22E4D"/>
    <w:rPr>
      <w:sz w:val="24"/>
      <w:szCs w:val="24"/>
    </w:rPr>
  </w:style>
  <w:style w:type="paragraph" w:styleId="a8">
    <w:name w:val="footer"/>
    <w:basedOn w:val="a"/>
    <w:link w:val="a9"/>
    <w:rsid w:val="00922E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22E4D"/>
    <w:rPr>
      <w:sz w:val="24"/>
      <w:szCs w:val="24"/>
    </w:rPr>
  </w:style>
  <w:style w:type="character" w:customStyle="1" w:styleId="apple-converted-space">
    <w:name w:val="apple-converted-space"/>
    <w:rsid w:val="00437696"/>
  </w:style>
  <w:style w:type="character" w:styleId="aa">
    <w:name w:val="Hyperlink"/>
    <w:basedOn w:val="a0"/>
    <w:rsid w:val="00353E6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B23EF"/>
    <w:pPr>
      <w:ind w:left="720"/>
      <w:contextualSpacing/>
    </w:pPr>
  </w:style>
  <w:style w:type="paragraph" w:styleId="ac">
    <w:name w:val="Balloon Text"/>
    <w:basedOn w:val="a"/>
    <w:link w:val="ad"/>
    <w:rsid w:val="00EA1D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1"/>
      <w:jc w:val="both"/>
    </w:pPr>
  </w:style>
  <w:style w:type="paragraph" w:styleId="a4">
    <w:name w:val="Block Text"/>
    <w:basedOn w:val="a"/>
    <w:pPr>
      <w:ind w:left="426" w:right="-7" w:firstLine="567"/>
      <w:jc w:val="both"/>
    </w:pPr>
    <w:rPr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374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header"/>
    <w:basedOn w:val="a"/>
    <w:link w:val="a7"/>
    <w:rsid w:val="00922E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22E4D"/>
    <w:rPr>
      <w:sz w:val="24"/>
      <w:szCs w:val="24"/>
    </w:rPr>
  </w:style>
  <w:style w:type="paragraph" w:styleId="a8">
    <w:name w:val="footer"/>
    <w:basedOn w:val="a"/>
    <w:link w:val="a9"/>
    <w:rsid w:val="00922E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22E4D"/>
    <w:rPr>
      <w:sz w:val="24"/>
      <w:szCs w:val="24"/>
    </w:rPr>
  </w:style>
  <w:style w:type="character" w:customStyle="1" w:styleId="apple-converted-space">
    <w:name w:val="apple-converted-space"/>
    <w:rsid w:val="00437696"/>
  </w:style>
  <w:style w:type="character" w:styleId="aa">
    <w:name w:val="Hyperlink"/>
    <w:basedOn w:val="a0"/>
    <w:rsid w:val="00353E6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B23EF"/>
    <w:pPr>
      <w:ind w:left="720"/>
      <w:contextualSpacing/>
    </w:pPr>
  </w:style>
  <w:style w:type="paragraph" w:styleId="ac">
    <w:name w:val="Balloon Text"/>
    <w:basedOn w:val="a"/>
    <w:link w:val="ad"/>
    <w:rsid w:val="00EA1D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ZS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user</dc:creator>
  <cp:keywords/>
  <cp:lastModifiedBy>user</cp:lastModifiedBy>
  <cp:revision>6</cp:revision>
  <cp:lastPrinted>2012-06-19T07:44:00Z</cp:lastPrinted>
  <dcterms:created xsi:type="dcterms:W3CDTF">2012-06-05T12:30:00Z</dcterms:created>
  <dcterms:modified xsi:type="dcterms:W3CDTF">2012-06-19T08:45:00Z</dcterms:modified>
</cp:coreProperties>
</file>